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54" w:rsidRDefault="00272254" w:rsidP="00272254">
      <w:pPr>
        <w:numPr>
          <w:ilvl w:val="0"/>
          <w:numId w:val="1"/>
        </w:numPr>
        <w:spacing w:after="200" w:line="240" w:lineRule="auto"/>
        <w:ind w:left="360"/>
        <w:rPr>
          <w:rFonts w:ascii="Sylfaen" w:hAnsi="Sylfaen" w:cs="WeblySleek UI Semilight"/>
          <w:b/>
          <w:color w:val="002060"/>
          <w:sz w:val="28"/>
          <w:szCs w:val="28"/>
        </w:rPr>
      </w:pP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Լրացրո՛ւ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սեպտեմբեր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ամսվա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օրացույցը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 xml:space="preserve"> և </w:t>
      </w: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պատասխանի՛ր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Sylfaen" w:hAnsi="Sylfaen" w:cs="WeblySleek UI Semilight"/>
          <w:b/>
          <w:color w:val="002060"/>
          <w:sz w:val="28"/>
          <w:szCs w:val="28"/>
        </w:rPr>
        <w:t>հարցերին</w:t>
      </w:r>
      <w:proofErr w:type="spellEnd"/>
      <w:r>
        <w:rPr>
          <w:rFonts w:ascii="Sylfaen" w:hAnsi="Sylfaen" w:cs="WeblySleek UI Semilight"/>
          <w:b/>
          <w:color w:val="002060"/>
          <w:sz w:val="28"/>
          <w:szCs w:val="28"/>
        </w:rPr>
        <w:t>:</w:t>
      </w:r>
    </w:p>
    <w:p w:rsidR="00272254" w:rsidRDefault="00272254" w:rsidP="00272254">
      <w:pPr>
        <w:spacing w:line="240" w:lineRule="auto"/>
        <w:rPr>
          <w:rFonts w:ascii="Sylfaen" w:hAnsi="Sylfaen" w:cs="WeblySleek UI Semilight"/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449"/>
        <w:gridCol w:w="1542"/>
        <w:gridCol w:w="1455"/>
        <w:gridCol w:w="1044"/>
        <w:gridCol w:w="991"/>
        <w:gridCol w:w="1085"/>
      </w:tblGrid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 xml:space="preserve">I </w:t>
            </w:r>
            <w:proofErr w:type="spellStart"/>
            <w:r>
              <w:rPr>
                <w:rFonts w:ascii="Sylfaen" w:hAnsi="Sylfaen" w:cs="WeblySleek UI Semilight"/>
                <w:lang w:val="en-US"/>
              </w:rPr>
              <w:t>օր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IIօր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IIIօր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IVօր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Vօր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VIօր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VIIօր</w:t>
            </w:r>
            <w:proofErr w:type="spellEnd"/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երկուշաբթի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երեքշաբթի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չորեքշաբթի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հինգշաբթի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ուրբաթ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շաբաթ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lang w:val="en-US"/>
              </w:rPr>
              <w:t>կիրակի</w:t>
            </w:r>
            <w:proofErr w:type="spellEnd"/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D102D2" w:rsidRDefault="00D102D2">
            <w:pPr>
              <w:spacing w:after="0" w:line="360" w:lineRule="auto"/>
              <w:jc w:val="center"/>
              <w:rPr>
                <w:rFonts w:ascii="Sylfaen" w:hAnsi="Sylfaen" w:cs="WeblySleek UI Semilight"/>
              </w:rPr>
            </w:pPr>
            <w:r>
              <w:rPr>
                <w:rFonts w:ascii="Sylfaen" w:hAnsi="Sylfaen" w:cs="WeblySleek UI Semilight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D102D2" w:rsidRDefault="00D102D2">
            <w:pPr>
              <w:spacing w:after="0" w:line="360" w:lineRule="auto"/>
              <w:jc w:val="center"/>
              <w:rPr>
                <w:rFonts w:ascii="Sylfaen" w:hAnsi="Sylfaen" w:cs="WeblySleek UI Semilight"/>
              </w:rPr>
            </w:pPr>
            <w:r>
              <w:rPr>
                <w:rFonts w:ascii="Sylfaen" w:hAnsi="Sylfaen" w:cs="WeblySleek UI Semilight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5</w:t>
            </w:r>
          </w:p>
        </w:tc>
      </w:tr>
      <w:tr w:rsidR="00272254" w:rsidTr="0027225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D102D2" w:rsidRDefault="00D102D2">
            <w:pPr>
              <w:spacing w:after="0" w:line="360" w:lineRule="auto"/>
              <w:jc w:val="center"/>
              <w:rPr>
                <w:rFonts w:ascii="Sylfaen" w:hAnsi="Sylfaen" w:cs="WeblySleek UI Semilight"/>
              </w:rPr>
            </w:pPr>
            <w:r>
              <w:rPr>
                <w:rFonts w:ascii="Sylfaen" w:hAnsi="Sylfaen" w:cs="WeblySleek UI Semilight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D102D2" w:rsidRDefault="00D102D2">
            <w:pPr>
              <w:spacing w:after="0" w:line="360" w:lineRule="auto"/>
              <w:jc w:val="center"/>
              <w:rPr>
                <w:rFonts w:ascii="Sylfaen" w:hAnsi="Sylfaen" w:cs="WeblySleek UI Semilight"/>
              </w:rPr>
            </w:pPr>
            <w:r>
              <w:rPr>
                <w:rFonts w:ascii="Sylfaen" w:hAnsi="Sylfaen" w:cs="WeblySleek UI Semiligh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12</w:t>
            </w:r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19</w:t>
            </w:r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26</w:t>
            </w:r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BC5DBB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  <w:r>
              <w:rPr>
                <w:rFonts w:ascii="Sylfaen" w:hAnsi="Sylfaen" w:cs="WeblySleek UI Semilight"/>
                <w:lang w:val="en-US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</w:tr>
      <w:tr w:rsidR="00272254" w:rsidTr="00272254">
        <w:trPr>
          <w:trHeight w:val="5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>
            <w:pPr>
              <w:spacing w:after="0" w:line="360" w:lineRule="auto"/>
              <w:jc w:val="center"/>
              <w:rPr>
                <w:rFonts w:ascii="Sylfaen" w:hAnsi="Sylfaen" w:cs="WeblySleek UI Semilight"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page" w:tblpX="2303" w:tblpY="1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451"/>
      </w:tblGrid>
      <w:tr w:rsidR="00272254" w:rsidTr="006F4659">
        <w:trPr>
          <w:trHeight w:val="668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6F4659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Տարվա</w:t>
            </w:r>
            <w:proofErr w:type="spellEnd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եղանակը</w:t>
            </w:r>
            <w:proofErr w:type="spellEnd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              </w:t>
            </w:r>
          </w:p>
        </w:tc>
      </w:tr>
      <w:tr w:rsidR="00272254" w:rsidTr="006F4659">
        <w:trPr>
          <w:trHeight w:val="6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6F4659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գարուն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6F4659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Արևոտ</w:t>
            </w:r>
          </w:p>
        </w:tc>
      </w:tr>
      <w:tr w:rsidR="00272254" w:rsidTr="006F4659">
        <w:trPr>
          <w:trHeight w:val="66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6F4659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ամառ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BC5DBB" w:rsidRDefault="00FE64EF" w:rsidP="006F4659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 Շոգ</w:t>
            </w:r>
          </w:p>
        </w:tc>
      </w:tr>
      <w:tr w:rsidR="00272254" w:rsidTr="006F4659">
        <w:trPr>
          <w:trHeight w:val="64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6F4659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աշուն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6F4659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>Անձրևոտ</w:t>
            </w:r>
          </w:p>
        </w:tc>
      </w:tr>
      <w:tr w:rsidR="00272254" w:rsidTr="006F4659">
        <w:trPr>
          <w:trHeight w:val="66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6F4659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ձմեռ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C23628" w:rsidRDefault="00FE64EF" w:rsidP="006F4659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 Ցուրտ</w:t>
            </w:r>
            <w:r w:rsidR="00903727"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 </w:t>
            </w:r>
          </w:p>
        </w:tc>
      </w:tr>
    </w:tbl>
    <w:tbl>
      <w:tblPr>
        <w:tblpPr w:leftFromText="180" w:rightFromText="180" w:bottomFromText="160" w:vertAnchor="page" w:horzAnchor="page" w:tblpX="7558" w:tblpY="6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142"/>
      </w:tblGrid>
      <w:tr w:rsidR="00272254" w:rsidTr="00272254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Շաբաթվա</w:t>
            </w:r>
            <w:proofErr w:type="spellEnd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օրը</w:t>
            </w:r>
            <w:proofErr w:type="spellEnd"/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երկուշաբթի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1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երեքշաբթի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չորեքշաբթի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3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հինգշաբթի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4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ուրբաթ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5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շաբաթ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6</w:t>
            </w:r>
          </w:p>
        </w:tc>
      </w:tr>
      <w:tr w:rsidR="00272254" w:rsidTr="00272254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կիրակի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7</w:t>
            </w:r>
          </w:p>
        </w:tc>
      </w:tr>
    </w:tbl>
    <w:tbl>
      <w:tblPr>
        <w:tblpPr w:leftFromText="180" w:rightFromText="180" w:bottomFromText="160" w:vertAnchor="text" w:horzAnchor="page" w:tblpX="3763" w:tblpY="-46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48"/>
      </w:tblGrid>
      <w:tr w:rsidR="00272254" w:rsidTr="00272254">
        <w:trPr>
          <w:trHeight w:val="421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Եղանակն</w:t>
            </w:r>
            <w:proofErr w:type="spellEnd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այսօր</w:t>
            </w:r>
            <w:proofErr w:type="spellEnd"/>
          </w:p>
        </w:tc>
      </w:tr>
      <w:tr w:rsidR="00272254" w:rsidTr="00272254">
        <w:trPr>
          <w:trHeight w:val="4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արևոտ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</w:p>
        </w:tc>
      </w:tr>
      <w:tr w:rsidR="00272254" w:rsidTr="00272254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անձրևոտ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</w:p>
        </w:tc>
      </w:tr>
      <w:tr w:rsidR="00272254" w:rsidTr="00272254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ցրտոտ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</w:p>
        </w:tc>
      </w:tr>
      <w:tr w:rsidR="00272254" w:rsidTr="00272254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քամոտ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</w:p>
        </w:tc>
      </w:tr>
      <w:tr w:rsidR="00272254" w:rsidTr="00272254">
        <w:trPr>
          <w:trHeight w:val="4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մշուշոտ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</w:p>
        </w:tc>
      </w:tr>
      <w:tr w:rsidR="00272254" w:rsidTr="00272254">
        <w:trPr>
          <w:trHeight w:val="42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Default="00272254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ամպամած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272254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1</w:t>
            </w:r>
          </w:p>
        </w:tc>
      </w:tr>
    </w:tbl>
    <w:p w:rsidR="00272254" w:rsidRPr="002D0113" w:rsidRDefault="00272254" w:rsidP="00272254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  <w:r>
        <w:rPr>
          <w:rFonts w:ascii="Sylfaen" w:hAnsi="Sylfaen" w:cs="WeblySleek UI Semilight"/>
          <w:b/>
          <w:color w:val="002060"/>
          <w:sz w:val="28"/>
          <w:szCs w:val="28"/>
          <w:lang w:val="hy-AM"/>
        </w:rPr>
        <w:t>2</w:t>
      </w:r>
      <w:r>
        <w:rPr>
          <w:rFonts w:ascii="MS Mincho" w:eastAsia="MS Mincho" w:hAnsi="MS Mincho" w:cs="MS Mincho" w:hint="eastAsia"/>
          <w:b/>
          <w:color w:val="002060"/>
          <w:sz w:val="28"/>
          <w:szCs w:val="28"/>
          <w:lang w:val="hy-AM"/>
        </w:rPr>
        <w:t>․</w:t>
      </w:r>
      <w:r>
        <w:rPr>
          <w:rFonts w:ascii="Times New Roman" w:hAnsi="Times New Roman"/>
          <w:b/>
          <w:color w:val="002060"/>
          <w:sz w:val="28"/>
          <w:szCs w:val="28"/>
          <w:lang w:val="hy-AM"/>
        </w:rPr>
        <w:t xml:space="preserve"> </w:t>
      </w: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Օրացույցից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օգտվելով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 xml:space="preserve">՝ </w:t>
      </w: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պատասխանի՛ր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հարցերին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:</w:t>
      </w:r>
    </w:p>
    <w:p w:rsidR="00272254" w:rsidRPr="002D0113" w:rsidRDefault="00272254" w:rsidP="00272254">
      <w:pPr>
        <w:spacing w:after="0"/>
        <w:rPr>
          <w:rFonts w:ascii="Sylfaen" w:hAnsi="Sylfae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236"/>
      </w:tblGrid>
      <w:tr w:rsidR="00272254" w:rsidRPr="002D0113" w:rsidTr="00BC5DBB">
        <w:trPr>
          <w:trHeight w:val="38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bookmarkStart w:id="0" w:name="_GoBack" w:colFirst="2" w:colLast="2"/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Այսօր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ամսի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քանի՞սն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  է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23</w:t>
            </w:r>
          </w:p>
        </w:tc>
      </w:tr>
      <w:bookmarkEnd w:id="0"/>
      <w:tr w:rsidR="00272254" w:rsidRPr="002D0113" w:rsidTr="00BC5DBB">
        <w:trPr>
          <w:trHeight w:val="371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Վաղը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ամսի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քանի՞սը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կլինի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24</w:t>
            </w:r>
          </w:p>
        </w:tc>
      </w:tr>
      <w:tr w:rsidR="00272254" w:rsidRPr="002D0113" w:rsidTr="00BC5DBB">
        <w:trPr>
          <w:trHeight w:val="38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Երեկ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ամսի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քանի՞սն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էր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22</w:t>
            </w:r>
          </w:p>
        </w:tc>
      </w:tr>
      <w:tr w:rsidR="00272254" w:rsidRPr="002D0113" w:rsidTr="00BC5DBB">
        <w:trPr>
          <w:trHeight w:val="371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Երկու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օրից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ամսի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քանի՞սը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կլինի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25</w:t>
            </w:r>
          </w:p>
        </w:tc>
      </w:tr>
      <w:tr w:rsidR="00272254" w:rsidRPr="002D0113" w:rsidTr="00BC5DBB">
        <w:trPr>
          <w:trHeight w:val="371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lastRenderedPageBreak/>
              <w:t>Երկու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առաջ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ամսի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քանի՞սն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էր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>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21</w:t>
            </w:r>
          </w:p>
        </w:tc>
      </w:tr>
    </w:tbl>
    <w:p w:rsidR="00272254" w:rsidRPr="002D0113" w:rsidRDefault="00272254" w:rsidP="00272254">
      <w:pPr>
        <w:tabs>
          <w:tab w:val="left" w:pos="1785"/>
        </w:tabs>
        <w:spacing w:line="360" w:lineRule="auto"/>
        <w:rPr>
          <w:rFonts w:ascii="Sylfaen" w:hAnsi="Sylfaen" w:cs="WeblySleek UI Semilight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690"/>
      </w:tblGrid>
      <w:tr w:rsidR="00272254" w:rsidRPr="002D0113" w:rsidTr="00BC5DBB"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Շաբաթվա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ի՞նչ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էր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</w:p>
        </w:tc>
      </w:tr>
      <w:tr w:rsidR="00272254" w:rsidRPr="002D0113" w:rsidTr="00BC5D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Երեկ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>չորեքշաբթի</w:t>
            </w:r>
          </w:p>
        </w:tc>
      </w:tr>
      <w:tr w:rsidR="00272254" w:rsidRPr="002D0113" w:rsidTr="00BC5D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Չորս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առաջ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FE64EF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           կիրակի</w:t>
            </w:r>
          </w:p>
        </w:tc>
      </w:tr>
      <w:tr w:rsidR="00272254" w:rsidRPr="002D0113" w:rsidTr="00BC5DBB"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jc w:val="center"/>
              <w:rPr>
                <w:rFonts w:ascii="Sylfaen" w:hAnsi="Sylfaen" w:cs="WeblySleek UI Semilight"/>
                <w:sz w:val="28"/>
                <w:szCs w:val="28"/>
              </w:rPr>
            </w:pP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Շաբաթվա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ի՞նչ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կլինի</w:t>
            </w:r>
            <w:proofErr w:type="spellEnd"/>
          </w:p>
        </w:tc>
      </w:tr>
      <w:tr w:rsidR="00272254" w:rsidRPr="002D0113" w:rsidTr="00BC5DB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54" w:rsidRPr="002D0113" w:rsidRDefault="00272254" w:rsidP="00BC5DBB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</w:rPr>
            </w:pPr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Հինգ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օր</w:t>
            </w:r>
            <w:proofErr w:type="spellEnd"/>
            <w:r w:rsidRPr="002D0113">
              <w:rPr>
                <w:rFonts w:ascii="Sylfaen" w:hAnsi="Sylfaen" w:cs="WeblySleek UI Semilight"/>
                <w:sz w:val="28"/>
                <w:szCs w:val="28"/>
              </w:rPr>
              <w:t xml:space="preserve"> </w:t>
            </w:r>
            <w:proofErr w:type="spellStart"/>
            <w:r w:rsidRPr="002D0113">
              <w:rPr>
                <w:rFonts w:ascii="Sylfaen" w:hAnsi="Sylfaen" w:cs="WeblySleek UI Semilight"/>
                <w:sz w:val="28"/>
                <w:szCs w:val="28"/>
              </w:rPr>
              <w:t>հետո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54" w:rsidRPr="00FE64EF" w:rsidRDefault="00FE64EF" w:rsidP="00FE64EF">
            <w:pPr>
              <w:spacing w:after="0" w:line="360" w:lineRule="auto"/>
              <w:rPr>
                <w:rFonts w:ascii="Sylfaen" w:hAnsi="Sylfaen" w:cs="WeblySleek UI Semilight"/>
                <w:sz w:val="28"/>
                <w:szCs w:val="28"/>
                <w:lang w:val="hy-AM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  երեքշաբթի</w:t>
            </w:r>
          </w:p>
        </w:tc>
      </w:tr>
    </w:tbl>
    <w:p w:rsidR="00272254" w:rsidRDefault="00272254" w:rsidP="00272254">
      <w:pPr>
        <w:spacing w:after="0"/>
        <w:rPr>
          <w:rFonts w:ascii="Sylfaen" w:hAnsi="Sylfaen"/>
          <w:sz w:val="28"/>
          <w:szCs w:val="28"/>
        </w:rPr>
      </w:pPr>
    </w:p>
    <w:p w:rsidR="00992D92" w:rsidRDefault="00992D92" w:rsidP="00272254">
      <w:pPr>
        <w:spacing w:after="0"/>
        <w:rPr>
          <w:rFonts w:ascii="Sylfaen" w:hAnsi="Sylfaen"/>
          <w:vanish/>
          <w:sz w:val="28"/>
          <w:szCs w:val="28"/>
        </w:rPr>
      </w:pPr>
    </w:p>
    <w:p w:rsidR="00992D92" w:rsidRPr="002D0113" w:rsidRDefault="00992D92" w:rsidP="00992D92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Ժամը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 xml:space="preserve"> </w:t>
      </w:r>
      <w:proofErr w:type="spellStart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>քանի՞սն</w:t>
      </w:r>
      <w:proofErr w:type="spellEnd"/>
      <w:r w:rsidRPr="002D0113">
        <w:rPr>
          <w:rFonts w:ascii="Sylfaen" w:hAnsi="Sylfaen" w:cs="WeblySleek UI Semilight"/>
          <w:b/>
          <w:color w:val="002060"/>
          <w:sz w:val="28"/>
          <w:szCs w:val="28"/>
        </w:rPr>
        <w:t xml:space="preserve"> է:</w:t>
      </w:r>
    </w:p>
    <w:p w:rsidR="00992D92" w:rsidRPr="002D0113" w:rsidRDefault="00992D92" w:rsidP="00992D92">
      <w:pPr>
        <w:rPr>
          <w:rFonts w:ascii="Sylfaen" w:hAnsi="Sylfaen" w:cs="WeblySleek UI Semilight"/>
          <w:sz w:val="28"/>
          <w:szCs w:val="28"/>
        </w:rPr>
      </w:pPr>
    </w:p>
    <w:p w:rsidR="00992D92" w:rsidRPr="002D0113" w:rsidRDefault="00992D92" w:rsidP="00992D92">
      <w:pPr>
        <w:rPr>
          <w:rFonts w:ascii="Sylfaen" w:hAnsi="Sylfaen" w:cs="WeblySleek UI Semilight"/>
          <w:sz w:val="28"/>
          <w:szCs w:val="28"/>
        </w:rPr>
      </w:pPr>
      <w:r w:rsidRPr="002D0113">
        <w:rPr>
          <w:rFonts w:ascii="Sylfaen" w:hAnsi="Sylfae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24C114" wp14:editId="530FE000">
            <wp:simplePos x="0" y="0"/>
            <wp:positionH relativeFrom="margin">
              <wp:posOffset>579755</wp:posOffset>
            </wp:positionH>
            <wp:positionV relativeFrom="margin">
              <wp:posOffset>4667250</wp:posOffset>
            </wp:positionV>
            <wp:extent cx="4562475" cy="1171575"/>
            <wp:effectExtent l="0" t="0" r="9525" b="9525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113">
        <w:rPr>
          <w:rFonts w:ascii="Sylfaen" w:hAnsi="Sylfaen" w:cs="WeblySleek UI Semilight"/>
          <w:sz w:val="28"/>
          <w:szCs w:val="28"/>
        </w:rPr>
        <w:br w:type="textWrapping" w:clear="all"/>
      </w:r>
    </w:p>
    <w:tbl>
      <w:tblPr>
        <w:tblW w:w="6556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</w:tblGrid>
      <w:tr w:rsidR="00992D92" w:rsidRPr="002D0113" w:rsidTr="00992D92">
        <w:trPr>
          <w:trHeight w:val="886"/>
        </w:trPr>
        <w:tc>
          <w:tcPr>
            <w:tcW w:w="1639" w:type="dxa"/>
            <w:shd w:val="clear" w:color="auto" w:fill="auto"/>
          </w:tcPr>
          <w:p w:rsidR="00992D92" w:rsidRPr="00FE64EF" w:rsidRDefault="00FE64EF" w:rsidP="00BC5DBB">
            <w:pPr>
              <w:spacing w:after="0" w:line="240" w:lineRule="auto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hy-AM"/>
              </w:rPr>
              <w:t xml:space="preserve">    </w:t>
            </w: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992D92" w:rsidRPr="00FE64EF" w:rsidRDefault="00FE64EF" w:rsidP="00BC5DBB">
            <w:pPr>
              <w:spacing w:after="0" w:line="240" w:lineRule="auto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    6</w:t>
            </w:r>
          </w:p>
        </w:tc>
        <w:tc>
          <w:tcPr>
            <w:tcW w:w="1639" w:type="dxa"/>
            <w:shd w:val="clear" w:color="auto" w:fill="auto"/>
          </w:tcPr>
          <w:p w:rsidR="00992D92" w:rsidRPr="00FE64EF" w:rsidRDefault="00FE64EF" w:rsidP="00BC5DBB">
            <w:pPr>
              <w:spacing w:after="0" w:line="240" w:lineRule="auto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>9</w:t>
            </w:r>
          </w:p>
        </w:tc>
        <w:tc>
          <w:tcPr>
            <w:tcW w:w="1639" w:type="dxa"/>
            <w:shd w:val="clear" w:color="auto" w:fill="auto"/>
          </w:tcPr>
          <w:p w:rsidR="00992D92" w:rsidRPr="00FE64EF" w:rsidRDefault="00FE64EF" w:rsidP="00BC5DBB">
            <w:pPr>
              <w:spacing w:after="0" w:line="240" w:lineRule="auto"/>
              <w:rPr>
                <w:rFonts w:ascii="Sylfaen" w:hAnsi="Sylfaen" w:cs="WeblySleek UI Semilight"/>
                <w:sz w:val="28"/>
                <w:szCs w:val="28"/>
                <w:lang w:val="en-US"/>
              </w:rPr>
            </w:pPr>
            <w:r>
              <w:rPr>
                <w:rFonts w:ascii="Sylfaen" w:hAnsi="Sylfaen" w:cs="WeblySleek UI Semilight"/>
                <w:sz w:val="28"/>
                <w:szCs w:val="28"/>
                <w:lang w:val="en-US"/>
              </w:rPr>
              <w:t xml:space="preserve">   12</w:t>
            </w:r>
          </w:p>
        </w:tc>
      </w:tr>
    </w:tbl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</w:p>
    <w:p w:rsidR="00272254" w:rsidRDefault="00272254" w:rsidP="00272254">
      <w:pPr>
        <w:spacing w:line="360" w:lineRule="auto"/>
        <w:rPr>
          <w:rFonts w:ascii="Sylfaen" w:hAnsi="Sylfaen" w:cs="WeblySleek UI Semilight"/>
          <w:b/>
          <w:color w:val="002060"/>
          <w:sz w:val="28"/>
          <w:szCs w:val="28"/>
        </w:rPr>
      </w:pPr>
    </w:p>
    <w:p w:rsidR="00452B1B" w:rsidRDefault="00452B1B"/>
    <w:sectPr w:rsidR="0045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eblySleek UI Semilight"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05968"/>
    <w:multiLevelType w:val="hybridMultilevel"/>
    <w:tmpl w:val="B2002160"/>
    <w:lvl w:ilvl="0" w:tplc="907A2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678D"/>
    <w:multiLevelType w:val="hybridMultilevel"/>
    <w:tmpl w:val="E78689A6"/>
    <w:lvl w:ilvl="0" w:tplc="C98EDC02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423CE"/>
    <w:multiLevelType w:val="hybridMultilevel"/>
    <w:tmpl w:val="AEE88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2B9A"/>
    <w:multiLevelType w:val="hybridMultilevel"/>
    <w:tmpl w:val="DDC2E6D8"/>
    <w:lvl w:ilvl="0" w:tplc="471C5D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49"/>
    <w:rsid w:val="00272254"/>
    <w:rsid w:val="00452B1B"/>
    <w:rsid w:val="006F4659"/>
    <w:rsid w:val="00903727"/>
    <w:rsid w:val="00992D92"/>
    <w:rsid w:val="00BC5DBB"/>
    <w:rsid w:val="00C23628"/>
    <w:rsid w:val="00D102D2"/>
    <w:rsid w:val="00E84949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025F2-93EA-49E7-89E5-58F2ACD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54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54"/>
    <w:pPr>
      <w:spacing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2021-09-23T03:18:00Z</dcterms:created>
  <dcterms:modified xsi:type="dcterms:W3CDTF">2021-09-23T15:30:00Z</dcterms:modified>
</cp:coreProperties>
</file>